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818" w:type="dxa"/>
        <w:tblInd w:w="-725" w:type="dxa"/>
        <w:tblLook w:val="04A0"/>
      </w:tblPr>
      <w:tblGrid>
        <w:gridCol w:w="10818"/>
      </w:tblGrid>
      <w:tr w:rsidR="00CF6AE5" w:rsidRPr="00CF6AE5" w:rsidTr="00F3163A">
        <w:trPr>
          <w:trHeight w:val="530"/>
        </w:trPr>
        <w:tc>
          <w:tcPr>
            <w:tcW w:w="10818" w:type="dxa"/>
          </w:tcPr>
          <w:p w:rsidR="00CF6AE5" w:rsidRPr="00CF6AE5" w:rsidRDefault="00635612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  <w:r w:rsidR="00CF6AE5"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1135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Ancient Greece</w:t>
            </w:r>
          </w:p>
        </w:tc>
      </w:tr>
      <w:tr w:rsidR="00CF6AE5" w:rsidRPr="00CF6AE5" w:rsidTr="00F3163A">
        <w:trPr>
          <w:trHeight w:val="476"/>
        </w:trPr>
        <w:tc>
          <w:tcPr>
            <w:tcW w:w="10818" w:type="dxa"/>
          </w:tcPr>
          <w:p w:rsidR="00CF6AE5" w:rsidRPr="00CF6AE5" w:rsidRDefault="00CF6AE5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  <w:r w:rsidR="001135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Philosophers:  The Death of Socrates</w:t>
            </w:r>
          </w:p>
        </w:tc>
      </w:tr>
      <w:tr w:rsidR="00CF6AE5" w:rsidRPr="00CF6AE5" w:rsidTr="00F3163A">
        <w:trPr>
          <w:trHeight w:val="710"/>
        </w:trPr>
        <w:tc>
          <w:tcPr>
            <w:tcW w:w="10818" w:type="dxa"/>
          </w:tcPr>
          <w:p w:rsidR="00CF6AE5" w:rsidRPr="00CF6AE5" w:rsidRDefault="00F3163A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Type of Writing</w:t>
            </w:r>
            <w:r w:rsidR="00CF6AE5"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Semi-Formal (level 2)                   </w:t>
            </w:r>
          </w:p>
        </w:tc>
      </w:tr>
      <w:tr w:rsidR="00CF6AE5" w:rsidRPr="00CF6AE5" w:rsidTr="00F3163A">
        <w:trPr>
          <w:trHeight w:val="440"/>
        </w:trPr>
        <w:tc>
          <w:tcPr>
            <w:tcW w:w="10818" w:type="dxa"/>
          </w:tcPr>
          <w:p w:rsidR="00CF6AE5" w:rsidRPr="00CF6AE5" w:rsidRDefault="00F3163A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Timeframe</w:t>
            </w:r>
            <w:r w:rsidR="00CF6AE5"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1135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 class periods</w:t>
            </w:r>
          </w:p>
        </w:tc>
      </w:tr>
      <w:tr w:rsidR="00CF6AE5" w:rsidRPr="00CF6AE5" w:rsidTr="00F3163A">
        <w:trPr>
          <w:trHeight w:val="2690"/>
        </w:trPr>
        <w:tc>
          <w:tcPr>
            <w:tcW w:w="10818" w:type="dxa"/>
          </w:tcPr>
          <w:p w:rsidR="00CF6AE5" w:rsidRDefault="00F3163A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Plan</w:t>
            </w:r>
            <w:r w:rsidR="00CF6AE5"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1135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13520" w:rsidRDefault="00113520" w:rsidP="0011352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have a mini-lesson on persuasion-   they will then read models of opening arguments and analyze the writing using the 6-traits rubric. Students will then write a RAFT.  Here is the prompt they will use:</w:t>
            </w:r>
          </w:p>
          <w:p w:rsidR="00113520" w:rsidRDefault="00113520" w:rsidP="00113520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3520" w:rsidRPr="00113520" w:rsidRDefault="00113520" w:rsidP="00113520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Socrates is about to stand tr</w:t>
            </w:r>
            <w:r w:rsidR="00663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ial.  Some of the charges against him are corrupting the youth and attempting to overthrow the government.  In an opening argument, you will write a speech to prove Socrates’ innocence.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3163A" w:rsidRDefault="00F3163A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163A" w:rsidRDefault="00F3163A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163A" w:rsidRDefault="00F3163A" w:rsidP="00F316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63A" w:rsidRPr="00F3163A" w:rsidRDefault="00F3163A" w:rsidP="00F316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AE5" w:rsidRPr="00CF6AE5" w:rsidTr="00F3163A">
        <w:trPr>
          <w:trHeight w:val="800"/>
        </w:trPr>
        <w:tc>
          <w:tcPr>
            <w:tcW w:w="10818" w:type="dxa"/>
          </w:tcPr>
          <w:p w:rsidR="00CF6AE5" w:rsidRPr="00CF6AE5" w:rsidRDefault="00F3163A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Materials:</w:t>
            </w:r>
            <w:r w:rsidR="00663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RAFT sheet, information on methods of persuasion, samples of opening arguments, 6 trait rubric</w:t>
            </w:r>
          </w:p>
        </w:tc>
      </w:tr>
    </w:tbl>
    <w:p w:rsidR="007F1886" w:rsidRDefault="007F1886" w:rsidP="00CF6AE5">
      <w:pPr>
        <w:rPr>
          <w:rFonts w:ascii="Times New Roman" w:hAnsi="Times New Roman" w:cs="Times New Roman"/>
          <w:sz w:val="24"/>
          <w:szCs w:val="24"/>
        </w:rPr>
      </w:pPr>
    </w:p>
    <w:p w:rsidR="007F1886" w:rsidRDefault="007F1886" w:rsidP="00CF6AE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818" w:type="dxa"/>
        <w:tblInd w:w="-725" w:type="dxa"/>
        <w:tblLook w:val="04A0"/>
      </w:tblPr>
      <w:tblGrid>
        <w:gridCol w:w="10818"/>
      </w:tblGrid>
      <w:tr w:rsidR="00F3163A" w:rsidRPr="00CF6AE5" w:rsidTr="00F3163A">
        <w:trPr>
          <w:trHeight w:val="530"/>
        </w:trPr>
        <w:tc>
          <w:tcPr>
            <w:tcW w:w="10818" w:type="dxa"/>
          </w:tcPr>
          <w:p w:rsidR="00F3163A" w:rsidRPr="00CF6AE5" w:rsidRDefault="00F3163A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D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Ancient Greece</w:t>
            </w:r>
          </w:p>
        </w:tc>
      </w:tr>
      <w:tr w:rsidR="00F3163A" w:rsidRPr="00CF6AE5" w:rsidTr="00F3163A">
        <w:trPr>
          <w:trHeight w:val="476"/>
        </w:trPr>
        <w:tc>
          <w:tcPr>
            <w:tcW w:w="10818" w:type="dxa"/>
          </w:tcPr>
          <w:p w:rsidR="00F3163A" w:rsidRPr="00CF6AE5" w:rsidRDefault="00F3163A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  <w:r w:rsidR="002D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Spartan society versus Athenian society</w:t>
            </w:r>
          </w:p>
        </w:tc>
      </w:tr>
      <w:tr w:rsidR="00F3163A" w:rsidRPr="00CF6AE5" w:rsidTr="00F3163A">
        <w:trPr>
          <w:trHeight w:val="710"/>
        </w:trPr>
        <w:tc>
          <w:tcPr>
            <w:tcW w:w="10818" w:type="dxa"/>
          </w:tcPr>
          <w:p w:rsidR="00F3163A" w:rsidRPr="00CF6AE5" w:rsidRDefault="00F3163A" w:rsidP="002D13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Type of Writing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Semi-Formal (level 2)                   </w:t>
            </w:r>
          </w:p>
        </w:tc>
      </w:tr>
      <w:tr w:rsidR="00F3163A" w:rsidRPr="00CF6AE5" w:rsidTr="00F3163A">
        <w:trPr>
          <w:trHeight w:val="440"/>
        </w:trPr>
        <w:tc>
          <w:tcPr>
            <w:tcW w:w="10818" w:type="dxa"/>
          </w:tcPr>
          <w:p w:rsidR="00F3163A" w:rsidRPr="00CF6AE5" w:rsidRDefault="00F3163A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Timeframe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D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 class periods</w:t>
            </w:r>
          </w:p>
        </w:tc>
      </w:tr>
      <w:tr w:rsidR="00F3163A" w:rsidRPr="00CF6AE5" w:rsidTr="00F3163A">
        <w:trPr>
          <w:trHeight w:val="2690"/>
        </w:trPr>
        <w:tc>
          <w:tcPr>
            <w:tcW w:w="10818" w:type="dxa"/>
          </w:tcPr>
          <w:p w:rsidR="00F3163A" w:rsidRDefault="00F3163A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Plan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D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D1393" w:rsidRDefault="002D1393" w:rsidP="002D13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 will take part in a mini lesson focusing on adding details to a paragraph- students will identify simple sentences in a sample paragraph and brainstorm ideas on how to add details to the sentences to make a more substantial paragraph.</w:t>
            </w:r>
          </w:p>
          <w:p w:rsidR="002D1393" w:rsidRDefault="002D1393" w:rsidP="002D13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will introduce the technique of adding details through the use of visualizing and showing.</w:t>
            </w:r>
          </w:p>
          <w:p w:rsidR="002D1393" w:rsidRPr="002D1393" w:rsidRDefault="002D1393" w:rsidP="002D13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will view a video clip on Spartan society.  After viewing the video, students will create a list of visuals that would support the “tell” statement </w:t>
            </w:r>
            <w:r w:rsidR="000D66E7">
              <w:rPr>
                <w:rFonts w:ascii="Times New Roman" w:hAnsi="Times New Roman" w:cs="Times New Roman"/>
                <w:b/>
                <w:sz w:val="24"/>
                <w:szCs w:val="24"/>
              </w:rPr>
              <w:t>(Spartan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society was based on military strength.)</w:t>
            </w:r>
          </w:p>
          <w:p w:rsidR="00F3163A" w:rsidRDefault="00F3163A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163A" w:rsidRDefault="00F3163A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163A" w:rsidRDefault="002D1393" w:rsidP="002D13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After the movie student will have time to complete the visualize/list portion of the activity.</w:t>
            </w:r>
          </w:p>
          <w:p w:rsidR="002D1393" w:rsidRDefault="002D1393" w:rsidP="002D13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then compare </w:t>
            </w:r>
            <w:r w:rsidR="000D66E7">
              <w:rPr>
                <w:rFonts w:ascii="Times New Roman" w:hAnsi="Times New Roman" w:cs="Times New Roman"/>
                <w:sz w:val="24"/>
                <w:szCs w:val="24"/>
              </w:rPr>
              <w:t>their list to a partner.</w:t>
            </w:r>
          </w:p>
          <w:p w:rsidR="000D66E7" w:rsidRDefault="000D66E7" w:rsidP="002D13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then write a paragraph incorporating the visualize list with the tell statement to compose a well detailed paragraph about Spartan society.</w:t>
            </w:r>
          </w:p>
          <w:p w:rsidR="000D66E7" w:rsidRDefault="000D66E7" w:rsidP="002D13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 will share paragraph with a partner- providing feedback on details.  </w:t>
            </w:r>
          </w:p>
          <w:p w:rsidR="000D66E7" w:rsidRPr="002D1393" w:rsidRDefault="000D66E7" w:rsidP="002D139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revise based on suggestions.</w:t>
            </w:r>
          </w:p>
          <w:p w:rsidR="00F3163A" w:rsidRPr="00F3163A" w:rsidRDefault="00F3163A" w:rsidP="001135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63A" w:rsidRPr="00CF6AE5" w:rsidTr="00F3163A">
        <w:trPr>
          <w:trHeight w:val="800"/>
        </w:trPr>
        <w:tc>
          <w:tcPr>
            <w:tcW w:w="10818" w:type="dxa"/>
          </w:tcPr>
          <w:p w:rsidR="00F3163A" w:rsidRPr="00CF6AE5" w:rsidRDefault="00F3163A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Materials:</w:t>
            </w:r>
            <w:r w:rsidR="000D66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Tell- visualize/list-show sheet, details checklist (peer editing), united streaming video  - Spartan society</w:t>
            </w:r>
          </w:p>
        </w:tc>
      </w:tr>
    </w:tbl>
    <w:p w:rsidR="00F3163A" w:rsidRDefault="00F3163A" w:rsidP="00CF6AE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818" w:type="dxa"/>
        <w:tblInd w:w="-725" w:type="dxa"/>
        <w:tblLook w:val="04A0"/>
      </w:tblPr>
      <w:tblGrid>
        <w:gridCol w:w="10818"/>
      </w:tblGrid>
      <w:tr w:rsidR="007F1886" w:rsidRPr="00CF6AE5" w:rsidTr="00113520">
        <w:trPr>
          <w:trHeight w:val="530"/>
        </w:trPr>
        <w:tc>
          <w:tcPr>
            <w:tcW w:w="10818" w:type="dxa"/>
          </w:tcPr>
          <w:p w:rsidR="007F1886" w:rsidRPr="00CF6AE5" w:rsidRDefault="00733F8E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Course: Social Studies 6</w:t>
            </w:r>
          </w:p>
        </w:tc>
      </w:tr>
      <w:tr w:rsidR="007F1886" w:rsidRPr="00CF6AE5" w:rsidTr="00113520">
        <w:trPr>
          <w:trHeight w:val="476"/>
        </w:trPr>
        <w:tc>
          <w:tcPr>
            <w:tcW w:w="10818" w:type="dxa"/>
          </w:tcPr>
          <w:p w:rsidR="007F1886" w:rsidRPr="00CF6AE5" w:rsidRDefault="007F1886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  <w:r w:rsidR="00733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Inquiry Writing</w:t>
            </w:r>
          </w:p>
        </w:tc>
      </w:tr>
      <w:tr w:rsidR="007F1886" w:rsidRPr="00CF6AE5" w:rsidTr="00113520">
        <w:trPr>
          <w:trHeight w:val="710"/>
        </w:trPr>
        <w:tc>
          <w:tcPr>
            <w:tcW w:w="10818" w:type="dxa"/>
          </w:tcPr>
          <w:p w:rsidR="007F1886" w:rsidRPr="00CF6AE5" w:rsidRDefault="007F1886" w:rsidP="00733F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Type of Writing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Formal (level 3)</w:t>
            </w:r>
          </w:p>
        </w:tc>
      </w:tr>
      <w:tr w:rsidR="007F1886" w:rsidRPr="00CF6AE5" w:rsidTr="00113520">
        <w:trPr>
          <w:trHeight w:val="440"/>
        </w:trPr>
        <w:tc>
          <w:tcPr>
            <w:tcW w:w="10818" w:type="dxa"/>
          </w:tcPr>
          <w:p w:rsidR="007F1886" w:rsidRPr="00CF6AE5" w:rsidRDefault="007F1886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Timeframe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733F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year long- one per quarter </w:t>
            </w:r>
          </w:p>
        </w:tc>
      </w:tr>
      <w:tr w:rsidR="007F1886" w:rsidRPr="00CF6AE5" w:rsidTr="00113520">
        <w:trPr>
          <w:trHeight w:val="2690"/>
        </w:trPr>
        <w:tc>
          <w:tcPr>
            <w:tcW w:w="10818" w:type="dxa"/>
          </w:tcPr>
          <w:p w:rsidR="007F1886" w:rsidRDefault="007F1886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Plan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D1AB7" w:rsidRPr="00BD1AB7" w:rsidRDefault="00BD1AB7" w:rsidP="00BD1AB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Teacher will introduce the idea trait by completing with the class a what, why, how, how chart.  Ultimately selecting Hannibal as the </w:t>
            </w:r>
            <w:r w:rsidR="00BB791F">
              <w:rPr>
                <w:rFonts w:ascii="Times New Roman" w:hAnsi="Times New Roman" w:cs="Times New Roman"/>
                <w:b/>
                <w:sz w:val="24"/>
                <w:szCs w:val="24"/>
              </w:rPr>
              <w:t>subject for the model inquiry paragraphs through the year.</w:t>
            </w:r>
          </w:p>
          <w:p w:rsidR="00BD1AB7" w:rsidRDefault="00BD1AB7" w:rsidP="008610D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Each quarter, teacher will model a different trait (two per quarter) with a pre- written paragraph on Hannibal and his use of poisonous snakes as the first form of biological warfare.  First quarter the emphasis w</w:t>
            </w:r>
            <w:r w:rsidR="00BB791F">
              <w:rPr>
                <w:rFonts w:ascii="Times New Roman" w:hAnsi="Times New Roman" w:cs="Times New Roman"/>
                <w:b/>
                <w:sz w:val="24"/>
                <w:szCs w:val="24"/>
              </w:rPr>
              <w:t>ill be on idea and organization- second quarter- voice and word choice and third quarter- sentence fluency and conventions.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8610DA" w:rsidRDefault="00BD1AB7" w:rsidP="008610D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brainstorm ideas by using the what, why, how, how, how chart.  Once they have</w:t>
            </w:r>
            <w:r w:rsidR="00BB7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selected a person of interest, they will complete a VIP chart to gather relevant information on their person. </w:t>
            </w:r>
          </w:p>
          <w:p w:rsidR="00794B8F" w:rsidRDefault="00794B8F" w:rsidP="00794B8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Each</w:t>
            </w:r>
            <w:r w:rsidR="00F52A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quarter student will go through a peer editing process-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794B8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C4C2D">
              <w:rPr>
                <w:rFonts w:ascii="Times New Roman" w:hAnsi="Times New Roman" w:cs="Times New Roman"/>
                <w:b/>
                <w:sz w:val="24"/>
                <w:szCs w:val="24"/>
              </w:rPr>
              <w:t>quarter;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52AA2">
              <w:rPr>
                <w:rFonts w:ascii="Times New Roman" w:hAnsi="Times New Roman" w:cs="Times New Roman"/>
                <w:b/>
                <w:sz w:val="24"/>
                <w:szCs w:val="24"/>
              </w:rPr>
              <w:t>student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 will grade each other’s work.   Each student grading for the trait that is their strength.</w:t>
            </w:r>
          </w:p>
          <w:p w:rsidR="00794B8F" w:rsidRPr="00794B8F" w:rsidRDefault="00794B8F" w:rsidP="00794B8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go back and apply peer feedback to their inquiry work.</w:t>
            </w:r>
          </w:p>
          <w:p w:rsidR="00F52AA2" w:rsidRPr="008610DA" w:rsidRDefault="00F52AA2" w:rsidP="008610D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52AA2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quarter the students will complete an inquiry on their own being assessed on all 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traits.</w:t>
            </w:r>
          </w:p>
          <w:p w:rsidR="007F1886" w:rsidRDefault="007F1886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1886" w:rsidRDefault="007F1886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1886" w:rsidRDefault="007F1886" w:rsidP="001135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886" w:rsidRDefault="007F1886" w:rsidP="001135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886" w:rsidRPr="00F3163A" w:rsidRDefault="007F1886" w:rsidP="001135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886" w:rsidRPr="00CF6AE5" w:rsidTr="00113520">
        <w:trPr>
          <w:trHeight w:val="800"/>
        </w:trPr>
        <w:tc>
          <w:tcPr>
            <w:tcW w:w="10818" w:type="dxa"/>
          </w:tcPr>
          <w:p w:rsidR="007F1886" w:rsidRPr="00CF6AE5" w:rsidRDefault="007F1886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Materials:</w:t>
            </w:r>
            <w:r w:rsidR="00794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What Why How… chart, VIP Chart, internet sources (historyforkids.org)</w:t>
            </w:r>
            <w:r w:rsidR="006A513B">
              <w:rPr>
                <w:rFonts w:ascii="Times New Roman" w:hAnsi="Times New Roman" w:cs="Times New Roman"/>
                <w:b/>
                <w:sz w:val="24"/>
                <w:szCs w:val="24"/>
              </w:rPr>
              <w:t>, Peer editing check list</w:t>
            </w:r>
          </w:p>
        </w:tc>
      </w:tr>
    </w:tbl>
    <w:p w:rsidR="007F1886" w:rsidRDefault="007F1886" w:rsidP="00CF6AE5">
      <w:pPr>
        <w:rPr>
          <w:rFonts w:ascii="Times New Roman" w:hAnsi="Times New Roman" w:cs="Times New Roman"/>
          <w:sz w:val="24"/>
          <w:szCs w:val="24"/>
        </w:rPr>
      </w:pPr>
    </w:p>
    <w:p w:rsidR="007F1886" w:rsidRDefault="007F1886" w:rsidP="00CF6AE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818" w:type="dxa"/>
        <w:tblInd w:w="-725" w:type="dxa"/>
        <w:tblLook w:val="04A0"/>
      </w:tblPr>
      <w:tblGrid>
        <w:gridCol w:w="10818"/>
      </w:tblGrid>
      <w:tr w:rsidR="007F1886" w:rsidRPr="00CF6AE5" w:rsidTr="00113520">
        <w:trPr>
          <w:trHeight w:val="530"/>
        </w:trPr>
        <w:tc>
          <w:tcPr>
            <w:tcW w:w="10818" w:type="dxa"/>
          </w:tcPr>
          <w:p w:rsidR="007F1886" w:rsidRPr="00CF6AE5" w:rsidRDefault="007F1886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EA7A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World Religions</w:t>
            </w:r>
          </w:p>
        </w:tc>
      </w:tr>
      <w:tr w:rsidR="007F1886" w:rsidRPr="00CF6AE5" w:rsidTr="00113520">
        <w:trPr>
          <w:trHeight w:val="476"/>
        </w:trPr>
        <w:tc>
          <w:tcPr>
            <w:tcW w:w="10818" w:type="dxa"/>
          </w:tcPr>
          <w:p w:rsidR="007F1886" w:rsidRPr="00CF6AE5" w:rsidRDefault="007F1886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  <w:r w:rsidR="00EA7A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Christianity</w:t>
            </w:r>
          </w:p>
        </w:tc>
      </w:tr>
      <w:tr w:rsidR="007F1886" w:rsidRPr="00CF6AE5" w:rsidTr="00113520">
        <w:trPr>
          <w:trHeight w:val="710"/>
        </w:trPr>
        <w:tc>
          <w:tcPr>
            <w:tcW w:w="10818" w:type="dxa"/>
          </w:tcPr>
          <w:p w:rsidR="007F1886" w:rsidRPr="00CF6AE5" w:rsidRDefault="007F1886" w:rsidP="00EA7A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Type of Writing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Casual (level 1</w:t>
            </w:r>
            <w:r w:rsidRPr="00EA7A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Pr="00EA7A2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             </w:t>
            </w:r>
          </w:p>
        </w:tc>
      </w:tr>
      <w:tr w:rsidR="007F1886" w:rsidRPr="00CF6AE5" w:rsidTr="00113520">
        <w:trPr>
          <w:trHeight w:val="440"/>
        </w:trPr>
        <w:tc>
          <w:tcPr>
            <w:tcW w:w="10818" w:type="dxa"/>
          </w:tcPr>
          <w:p w:rsidR="007F1886" w:rsidRPr="00CF6AE5" w:rsidRDefault="007F1886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Timeframe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EA7A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42 minutes</w:t>
            </w:r>
          </w:p>
        </w:tc>
      </w:tr>
      <w:tr w:rsidR="007F1886" w:rsidRPr="00CF6AE5" w:rsidTr="00113520">
        <w:trPr>
          <w:trHeight w:val="2690"/>
        </w:trPr>
        <w:tc>
          <w:tcPr>
            <w:tcW w:w="10818" w:type="dxa"/>
          </w:tcPr>
          <w:p w:rsidR="007F1886" w:rsidRDefault="007F1886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Plan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F1886" w:rsidRDefault="00EA7A2D" w:rsidP="00EA7A2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will model finding the main idea in a passage.</w:t>
            </w:r>
          </w:p>
          <w:p w:rsidR="00EA7A2D" w:rsidRDefault="00EA7A2D" w:rsidP="00EA7A2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work with partners and travel through three different station.</w:t>
            </w:r>
          </w:p>
          <w:p w:rsidR="00EA7A2D" w:rsidRDefault="00EA7A2D" w:rsidP="00EA7A2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At each station, students will read information on Christianity (the beginnings, Eastern orthodox churches, and Martin Luther and the Reformation)</w:t>
            </w:r>
          </w:p>
          <w:p w:rsidR="00EA7A2D" w:rsidRDefault="00EA7A2D" w:rsidP="00EA7A2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At each station students will complete episodic notes finding the main ideas in each reading.</w:t>
            </w:r>
          </w:p>
          <w:p w:rsidR="00EA7A2D" w:rsidRDefault="00EA7A2D" w:rsidP="00EA7A2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At the end of the three rotations teams will share their findings.</w:t>
            </w:r>
          </w:p>
          <w:p w:rsidR="00EA7A2D" w:rsidRPr="00EA7A2D" w:rsidRDefault="00EA7A2D" w:rsidP="00EA7A2D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1886" w:rsidRDefault="007F1886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1886" w:rsidRDefault="007F1886" w:rsidP="001135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886" w:rsidRPr="00F3163A" w:rsidRDefault="007F1886" w:rsidP="001135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886" w:rsidRPr="00CF6AE5" w:rsidTr="00113520">
        <w:trPr>
          <w:trHeight w:val="800"/>
        </w:trPr>
        <w:tc>
          <w:tcPr>
            <w:tcW w:w="10818" w:type="dxa"/>
          </w:tcPr>
          <w:p w:rsidR="007F1886" w:rsidRPr="00CF6AE5" w:rsidRDefault="007F1886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Materials:</w:t>
            </w:r>
            <w:r w:rsidR="00EA7A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Episodic notes form, Readings on Christianity, crayons</w:t>
            </w:r>
          </w:p>
        </w:tc>
      </w:tr>
    </w:tbl>
    <w:p w:rsidR="007F1886" w:rsidRDefault="007F1886" w:rsidP="00CF6AE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818" w:type="dxa"/>
        <w:tblInd w:w="-725" w:type="dxa"/>
        <w:tblLook w:val="04A0"/>
      </w:tblPr>
      <w:tblGrid>
        <w:gridCol w:w="10818"/>
      </w:tblGrid>
      <w:tr w:rsidR="00547C0E" w:rsidRPr="00CF6AE5" w:rsidTr="00113520">
        <w:trPr>
          <w:trHeight w:val="530"/>
        </w:trPr>
        <w:tc>
          <w:tcPr>
            <w:tcW w:w="10818" w:type="dxa"/>
          </w:tcPr>
          <w:p w:rsidR="00547C0E" w:rsidRPr="00CF6AE5" w:rsidRDefault="00547C0E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794F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Prehistory </w:t>
            </w:r>
          </w:p>
        </w:tc>
      </w:tr>
      <w:tr w:rsidR="00547C0E" w:rsidRPr="00CF6AE5" w:rsidTr="00113520">
        <w:trPr>
          <w:trHeight w:val="476"/>
        </w:trPr>
        <w:tc>
          <w:tcPr>
            <w:tcW w:w="10818" w:type="dxa"/>
          </w:tcPr>
          <w:p w:rsidR="00547C0E" w:rsidRPr="00CF6AE5" w:rsidRDefault="00547C0E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  <w:r w:rsidR="00794F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Neolithic Revolution</w:t>
            </w:r>
          </w:p>
        </w:tc>
      </w:tr>
      <w:tr w:rsidR="00547C0E" w:rsidRPr="00CF6AE5" w:rsidTr="00113520">
        <w:trPr>
          <w:trHeight w:val="710"/>
        </w:trPr>
        <w:tc>
          <w:tcPr>
            <w:tcW w:w="10818" w:type="dxa"/>
          </w:tcPr>
          <w:p w:rsidR="00547C0E" w:rsidRPr="00CF6AE5" w:rsidRDefault="00547C0E" w:rsidP="00794F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Type of Writing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Casual (level 1)                </w:t>
            </w:r>
          </w:p>
        </w:tc>
      </w:tr>
      <w:tr w:rsidR="00547C0E" w:rsidRPr="00CF6AE5" w:rsidTr="00113520">
        <w:trPr>
          <w:trHeight w:val="440"/>
        </w:trPr>
        <w:tc>
          <w:tcPr>
            <w:tcW w:w="10818" w:type="dxa"/>
          </w:tcPr>
          <w:p w:rsidR="00547C0E" w:rsidRPr="00CF6AE5" w:rsidRDefault="00547C0E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Timeframe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794F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42 minutes</w:t>
            </w:r>
          </w:p>
        </w:tc>
      </w:tr>
      <w:tr w:rsidR="00547C0E" w:rsidRPr="00CF6AE5" w:rsidTr="00113520">
        <w:trPr>
          <w:trHeight w:val="2690"/>
        </w:trPr>
        <w:tc>
          <w:tcPr>
            <w:tcW w:w="10818" w:type="dxa"/>
          </w:tcPr>
          <w:p w:rsidR="00547C0E" w:rsidRDefault="00547C0E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Plan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94FEF" w:rsidRDefault="00794FEF" w:rsidP="00794FE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will introduce the idea of using documents to answer a question.</w:t>
            </w:r>
          </w:p>
          <w:p w:rsidR="00794FEF" w:rsidRDefault="00794FEF" w:rsidP="00794FE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will model the use of document analysis sheet to pull out important information.</w:t>
            </w:r>
          </w:p>
          <w:p w:rsidR="00794FEF" w:rsidRDefault="00794FEF" w:rsidP="00794FE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will read the document titled “Before the Neolithic Revolution” </w:t>
            </w:r>
          </w:p>
          <w:p w:rsidR="00794FEF" w:rsidRDefault="00794FEF" w:rsidP="00794FE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complete document analysis sheet.</w:t>
            </w:r>
          </w:p>
          <w:p w:rsidR="00794FEF" w:rsidRDefault="00794FEF" w:rsidP="00794FE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share responses with a partner.</w:t>
            </w:r>
          </w:p>
          <w:p w:rsidR="00794FEF" w:rsidRPr="00794FEF" w:rsidRDefault="00794FEF" w:rsidP="00794FE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then share responses with the class.</w:t>
            </w:r>
          </w:p>
          <w:p w:rsidR="00547C0E" w:rsidRDefault="00547C0E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7C0E" w:rsidRDefault="00547C0E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7C0E" w:rsidRDefault="00547C0E" w:rsidP="001135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C0E" w:rsidRPr="00F3163A" w:rsidRDefault="00547C0E" w:rsidP="001135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0E" w:rsidRPr="00CF6AE5" w:rsidTr="00113520">
        <w:trPr>
          <w:trHeight w:val="800"/>
        </w:trPr>
        <w:tc>
          <w:tcPr>
            <w:tcW w:w="10818" w:type="dxa"/>
          </w:tcPr>
          <w:p w:rsidR="00547C0E" w:rsidRPr="00CF6AE5" w:rsidRDefault="00547C0E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Materials:</w:t>
            </w:r>
            <w:r w:rsidR="00794F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Before the Neolithic Revolution document (NYS </w:t>
            </w:r>
            <w:proofErr w:type="gramStart"/>
            <w:r w:rsidR="00794FEF">
              <w:rPr>
                <w:rFonts w:ascii="Times New Roman" w:hAnsi="Times New Roman" w:cs="Times New Roman"/>
                <w:b/>
                <w:sz w:val="24"/>
                <w:szCs w:val="24"/>
              </w:rPr>
              <w:t>regents</w:t>
            </w:r>
            <w:proofErr w:type="gramEnd"/>
            <w:r w:rsidR="00794F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exam: Jan.  2004), Document analysis sheet</w:t>
            </w:r>
          </w:p>
        </w:tc>
      </w:tr>
    </w:tbl>
    <w:p w:rsidR="00547C0E" w:rsidRDefault="00547C0E" w:rsidP="00CF6AE5">
      <w:pPr>
        <w:rPr>
          <w:rFonts w:ascii="Times New Roman" w:hAnsi="Times New Roman" w:cs="Times New Roman"/>
          <w:sz w:val="24"/>
          <w:szCs w:val="24"/>
        </w:rPr>
      </w:pPr>
    </w:p>
    <w:p w:rsidR="00547C0E" w:rsidRDefault="00547C0E" w:rsidP="00CF6AE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818" w:type="dxa"/>
        <w:tblInd w:w="-725" w:type="dxa"/>
        <w:tblLook w:val="04A0"/>
      </w:tblPr>
      <w:tblGrid>
        <w:gridCol w:w="10818"/>
      </w:tblGrid>
      <w:tr w:rsidR="00547C0E" w:rsidRPr="00CF6AE5" w:rsidTr="00113520">
        <w:trPr>
          <w:trHeight w:val="530"/>
        </w:trPr>
        <w:tc>
          <w:tcPr>
            <w:tcW w:w="10818" w:type="dxa"/>
          </w:tcPr>
          <w:p w:rsidR="00547C0E" w:rsidRPr="00CF6AE5" w:rsidRDefault="00547C0E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87E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Ancient Egypt</w:t>
            </w:r>
          </w:p>
        </w:tc>
      </w:tr>
      <w:tr w:rsidR="00547C0E" w:rsidRPr="00CF6AE5" w:rsidTr="00113520">
        <w:trPr>
          <w:trHeight w:val="476"/>
        </w:trPr>
        <w:tc>
          <w:tcPr>
            <w:tcW w:w="10818" w:type="dxa"/>
          </w:tcPr>
          <w:p w:rsidR="00547C0E" w:rsidRPr="00CF6AE5" w:rsidRDefault="00547C0E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  <w:r w:rsidR="00287E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Pharaoh: Hatshepsut</w:t>
            </w:r>
          </w:p>
        </w:tc>
      </w:tr>
      <w:tr w:rsidR="00547C0E" w:rsidRPr="00CF6AE5" w:rsidTr="00113520">
        <w:trPr>
          <w:trHeight w:val="710"/>
        </w:trPr>
        <w:tc>
          <w:tcPr>
            <w:tcW w:w="10818" w:type="dxa"/>
          </w:tcPr>
          <w:p w:rsidR="00547C0E" w:rsidRPr="00CF6AE5" w:rsidRDefault="00547C0E" w:rsidP="00287E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Type of Writing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Casual (level 1)                </w:t>
            </w:r>
          </w:p>
        </w:tc>
      </w:tr>
      <w:tr w:rsidR="00547C0E" w:rsidRPr="00CF6AE5" w:rsidTr="00113520">
        <w:trPr>
          <w:trHeight w:val="440"/>
        </w:trPr>
        <w:tc>
          <w:tcPr>
            <w:tcW w:w="10818" w:type="dxa"/>
          </w:tcPr>
          <w:p w:rsidR="00547C0E" w:rsidRPr="00CF6AE5" w:rsidRDefault="00547C0E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Timeframe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87E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42 minutes</w:t>
            </w:r>
          </w:p>
        </w:tc>
      </w:tr>
      <w:tr w:rsidR="00547C0E" w:rsidRPr="00CF6AE5" w:rsidTr="00113520">
        <w:trPr>
          <w:trHeight w:val="2690"/>
        </w:trPr>
        <w:tc>
          <w:tcPr>
            <w:tcW w:w="10818" w:type="dxa"/>
          </w:tcPr>
          <w:p w:rsidR="00547C0E" w:rsidRDefault="00547C0E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Plan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87EB9" w:rsidRDefault="00287EB9" w:rsidP="00287EB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will model paraphrasing with the use of the learning to paraphrase sheet.</w:t>
            </w:r>
          </w:p>
          <w:p w:rsidR="00287EB9" w:rsidRDefault="00287EB9" w:rsidP="00287EB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then read the paragraph from the National Geographic article on Hatshepsut</w:t>
            </w:r>
          </w:p>
          <w:p w:rsidR="00287EB9" w:rsidRDefault="00287EB9" w:rsidP="00287EB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go through the appropriate stages in the paraphrasing activity.</w:t>
            </w:r>
          </w:p>
          <w:p w:rsidR="00287EB9" w:rsidRPr="00287EB9" w:rsidRDefault="00287EB9" w:rsidP="00287EB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then share their responses</w:t>
            </w:r>
          </w:p>
          <w:p w:rsidR="00547C0E" w:rsidRDefault="00547C0E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7C0E" w:rsidRDefault="00547C0E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7C0E" w:rsidRDefault="00547C0E" w:rsidP="001135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C0E" w:rsidRPr="00F3163A" w:rsidRDefault="00547C0E" w:rsidP="001135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C0E" w:rsidRPr="00CF6AE5" w:rsidTr="00113520">
        <w:trPr>
          <w:trHeight w:val="800"/>
        </w:trPr>
        <w:tc>
          <w:tcPr>
            <w:tcW w:w="10818" w:type="dxa"/>
          </w:tcPr>
          <w:p w:rsidR="00547C0E" w:rsidRPr="00CF6AE5" w:rsidRDefault="00547C0E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Materials:</w:t>
            </w:r>
            <w:r w:rsidR="00287E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Promethean board, Learning to Paraphrase sheet, National Geographic Magazine August 2009</w:t>
            </w:r>
          </w:p>
        </w:tc>
      </w:tr>
    </w:tbl>
    <w:p w:rsidR="00547C0E" w:rsidRPr="00CF6AE5" w:rsidRDefault="00547C0E" w:rsidP="00CF6AE5">
      <w:pPr>
        <w:rPr>
          <w:rFonts w:ascii="Times New Roman" w:hAnsi="Times New Roman" w:cs="Times New Roman"/>
          <w:sz w:val="24"/>
          <w:szCs w:val="24"/>
        </w:rPr>
      </w:pPr>
    </w:p>
    <w:sectPr w:rsidR="00547C0E" w:rsidRPr="00CF6AE5" w:rsidSect="00F3163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FEF" w:rsidRDefault="00794FEF" w:rsidP="00CF6AE5">
      <w:pPr>
        <w:spacing w:after="0" w:line="240" w:lineRule="auto"/>
      </w:pPr>
      <w:r>
        <w:separator/>
      </w:r>
    </w:p>
  </w:endnote>
  <w:endnote w:type="continuationSeparator" w:id="0">
    <w:p w:rsidR="00794FEF" w:rsidRDefault="00794FEF" w:rsidP="00CF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FEF" w:rsidRDefault="00794FEF" w:rsidP="00CF6AE5">
      <w:pPr>
        <w:spacing w:after="0" w:line="240" w:lineRule="auto"/>
      </w:pPr>
      <w:r>
        <w:separator/>
      </w:r>
    </w:p>
  </w:footnote>
  <w:footnote w:type="continuationSeparator" w:id="0">
    <w:p w:rsidR="00794FEF" w:rsidRDefault="00794FEF" w:rsidP="00CF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FEF" w:rsidRPr="00CF6AE5" w:rsidRDefault="00794FEF" w:rsidP="00CF6AE5">
    <w:pPr>
      <w:pStyle w:val="Header"/>
      <w:jc w:val="center"/>
      <w:rPr>
        <w:rFonts w:ascii="Times New Roman" w:hAnsi="Times New Roman" w:cs="Times New Roman"/>
        <w:sz w:val="36"/>
        <w:szCs w:val="36"/>
      </w:rPr>
    </w:pPr>
    <w:r>
      <w:rPr>
        <w:rFonts w:ascii="Times New Roman" w:hAnsi="Times New Roman" w:cs="Times New Roman"/>
        <w:sz w:val="36"/>
        <w:szCs w:val="36"/>
      </w:rPr>
      <w:t>Writing Assignment Ideas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2C86"/>
    <w:multiLevelType w:val="hybridMultilevel"/>
    <w:tmpl w:val="6E146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C86BC3"/>
    <w:multiLevelType w:val="hybridMultilevel"/>
    <w:tmpl w:val="B6EE5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20D32"/>
    <w:multiLevelType w:val="hybridMultilevel"/>
    <w:tmpl w:val="C4BE2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5523B5"/>
    <w:multiLevelType w:val="hybridMultilevel"/>
    <w:tmpl w:val="2994A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3E7260"/>
    <w:multiLevelType w:val="hybridMultilevel"/>
    <w:tmpl w:val="1EDE6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A007F8"/>
    <w:multiLevelType w:val="hybridMultilevel"/>
    <w:tmpl w:val="D8248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6AE5"/>
    <w:rsid w:val="00011083"/>
    <w:rsid w:val="000D66E7"/>
    <w:rsid w:val="00113520"/>
    <w:rsid w:val="00287EB9"/>
    <w:rsid w:val="002D1393"/>
    <w:rsid w:val="00324764"/>
    <w:rsid w:val="004074E1"/>
    <w:rsid w:val="005033DB"/>
    <w:rsid w:val="00547C0E"/>
    <w:rsid w:val="00635612"/>
    <w:rsid w:val="00663197"/>
    <w:rsid w:val="006A513B"/>
    <w:rsid w:val="00733F8E"/>
    <w:rsid w:val="00794B8F"/>
    <w:rsid w:val="00794FEF"/>
    <w:rsid w:val="007D4F27"/>
    <w:rsid w:val="007F1886"/>
    <w:rsid w:val="008610DA"/>
    <w:rsid w:val="00A149F7"/>
    <w:rsid w:val="00BB791F"/>
    <w:rsid w:val="00BD1AB7"/>
    <w:rsid w:val="00CC4C2D"/>
    <w:rsid w:val="00CF6AE5"/>
    <w:rsid w:val="00EA7A2D"/>
    <w:rsid w:val="00EC0027"/>
    <w:rsid w:val="00F3163A"/>
    <w:rsid w:val="00F52AA2"/>
    <w:rsid w:val="00FC6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4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6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6AE5"/>
  </w:style>
  <w:style w:type="paragraph" w:styleId="Footer">
    <w:name w:val="footer"/>
    <w:basedOn w:val="Normal"/>
    <w:link w:val="Foot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6AE5"/>
  </w:style>
  <w:style w:type="paragraph" w:styleId="ListParagraph">
    <w:name w:val="List Paragraph"/>
    <w:basedOn w:val="Normal"/>
    <w:uiPriority w:val="34"/>
    <w:qFormat/>
    <w:rsid w:val="001135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JODY Tauken</dc:creator>
  <cp:lastModifiedBy>nlabrada</cp:lastModifiedBy>
  <cp:revision>4</cp:revision>
  <dcterms:created xsi:type="dcterms:W3CDTF">2011-07-12T18:01:00Z</dcterms:created>
  <dcterms:modified xsi:type="dcterms:W3CDTF">2011-07-14T16:39:00Z</dcterms:modified>
</cp:coreProperties>
</file>